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140F" w14:textId="77777777" w:rsidR="00055CBB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9F9ED53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4E">
        <w:rPr>
          <w:rFonts w:ascii="Times New Roman" w:hAnsi="Times New Roman"/>
          <w:b/>
          <w:sz w:val="28"/>
          <w:szCs w:val="28"/>
        </w:rPr>
        <w:t xml:space="preserve">Potvrzení zájmu o výstupy projektu podávaného do </w:t>
      </w:r>
      <w:r w:rsidRPr="002E674E">
        <w:rPr>
          <w:rFonts w:ascii="Times New Roman" w:hAnsi="Times New Roman"/>
          <w:b/>
          <w:sz w:val="28"/>
          <w:szCs w:val="28"/>
          <w:highlight w:val="yellow"/>
        </w:rPr>
        <w:t>XXX</w:t>
      </w:r>
      <w:r w:rsidRPr="002E674E">
        <w:rPr>
          <w:rFonts w:ascii="Times New Roman" w:hAnsi="Times New Roman"/>
          <w:b/>
          <w:sz w:val="28"/>
          <w:szCs w:val="28"/>
        </w:rPr>
        <w:t xml:space="preserve"> </w:t>
      </w:r>
      <w:r w:rsidRPr="00252011">
        <w:rPr>
          <w:rFonts w:ascii="Times New Roman" w:hAnsi="Times New Roman"/>
          <w:b/>
          <w:sz w:val="28"/>
          <w:szCs w:val="28"/>
          <w:highlight w:val="yellow"/>
        </w:rPr>
        <w:t>veřejné soutěže/výzvy</w:t>
      </w:r>
      <w:r w:rsidRPr="002E674E">
        <w:rPr>
          <w:rFonts w:ascii="Times New Roman" w:hAnsi="Times New Roman"/>
          <w:b/>
          <w:sz w:val="28"/>
          <w:szCs w:val="28"/>
        </w:rPr>
        <w:t xml:space="preserve"> programu </w:t>
      </w:r>
      <w:r w:rsidRPr="00252011">
        <w:rPr>
          <w:rFonts w:ascii="Times New Roman" w:hAnsi="Times New Roman"/>
          <w:b/>
          <w:sz w:val="28"/>
          <w:szCs w:val="28"/>
          <w:highlight w:val="yellow"/>
        </w:rPr>
        <w:t>XXX</w:t>
      </w:r>
    </w:p>
    <w:p w14:paraId="741257E6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4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E674E">
        <w:rPr>
          <w:rFonts w:ascii="Times New Roman" w:hAnsi="Times New Roman"/>
          <w:b/>
          <w:sz w:val="28"/>
          <w:szCs w:val="28"/>
        </w:rPr>
        <w:t>Letter</w:t>
      </w:r>
      <w:proofErr w:type="spellEnd"/>
      <w:r w:rsidRPr="002E67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674E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2E67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674E">
        <w:rPr>
          <w:rFonts w:ascii="Times New Roman" w:hAnsi="Times New Roman"/>
          <w:b/>
          <w:sz w:val="28"/>
          <w:szCs w:val="28"/>
        </w:rPr>
        <w:t>Intent</w:t>
      </w:r>
      <w:proofErr w:type="spellEnd"/>
      <w:r w:rsidRPr="002E674E">
        <w:rPr>
          <w:rFonts w:ascii="Times New Roman" w:hAnsi="Times New Roman"/>
          <w:b/>
          <w:sz w:val="28"/>
          <w:szCs w:val="28"/>
        </w:rPr>
        <w:t>)</w:t>
      </w:r>
    </w:p>
    <w:p w14:paraId="7EC30F15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694A3" w14:textId="77777777" w:rsidR="002E62DA" w:rsidRPr="002E674E" w:rsidRDefault="002E62DA" w:rsidP="002E62D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20FC5F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E831A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Název projektu: </w:t>
      </w:r>
      <w:r w:rsidRPr="002E674E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33787E4C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91FB35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Kód projektu: </w:t>
      </w:r>
      <w:r w:rsidRPr="002E674E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6B5EF2AC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90A932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Datum zahájení: </w:t>
      </w:r>
      <w:proofErr w:type="gramStart"/>
      <w:r w:rsidRPr="002E674E">
        <w:rPr>
          <w:rFonts w:ascii="Times New Roman" w:hAnsi="Times New Roman"/>
          <w:b/>
          <w:sz w:val="24"/>
          <w:szCs w:val="24"/>
          <w:highlight w:val="yellow"/>
        </w:rPr>
        <w:t>XXX</w:t>
      </w:r>
      <w:r w:rsidRPr="002E674E">
        <w:rPr>
          <w:rFonts w:ascii="Times New Roman" w:hAnsi="Times New Roman"/>
          <w:b/>
          <w:sz w:val="24"/>
          <w:szCs w:val="24"/>
        </w:rPr>
        <w:t xml:space="preserve">                                                Datum</w:t>
      </w:r>
      <w:proofErr w:type="gramEnd"/>
      <w:r w:rsidRPr="002E674E">
        <w:rPr>
          <w:rFonts w:ascii="Times New Roman" w:hAnsi="Times New Roman"/>
          <w:b/>
          <w:sz w:val="24"/>
          <w:szCs w:val="24"/>
        </w:rPr>
        <w:t xml:space="preserve"> ukončení: </w:t>
      </w:r>
      <w:r w:rsidRPr="002E674E">
        <w:rPr>
          <w:rFonts w:ascii="Times New Roman" w:hAnsi="Times New Roman"/>
          <w:b/>
          <w:sz w:val="24"/>
          <w:szCs w:val="24"/>
          <w:highlight w:val="yellow"/>
        </w:rPr>
        <w:t>XXX</w:t>
      </w:r>
    </w:p>
    <w:p w14:paraId="2CB7AE9E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B2B9DE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9144A6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Hlavní uchazeč: </w:t>
      </w:r>
      <w:r w:rsidRPr="002E674E">
        <w:rPr>
          <w:rFonts w:ascii="Times New Roman" w:hAnsi="Times New Roman"/>
          <w:sz w:val="24"/>
          <w:szCs w:val="24"/>
          <w:highlight w:val="yellow"/>
        </w:rPr>
        <w:t>XXXX</w:t>
      </w:r>
    </w:p>
    <w:p w14:paraId="1C038DB1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Sídlo: </w:t>
      </w:r>
      <w:r w:rsidRPr="002E674E">
        <w:rPr>
          <w:rFonts w:ascii="Times New Roman" w:hAnsi="Times New Roman"/>
          <w:sz w:val="24"/>
          <w:szCs w:val="24"/>
          <w:highlight w:val="yellow"/>
        </w:rPr>
        <w:t>XXXXX</w:t>
      </w:r>
    </w:p>
    <w:p w14:paraId="4F5F7CAB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IČ: </w:t>
      </w:r>
      <w:r w:rsidRPr="002E674E">
        <w:rPr>
          <w:rFonts w:ascii="Times New Roman" w:hAnsi="Times New Roman"/>
          <w:sz w:val="24"/>
          <w:szCs w:val="24"/>
          <w:highlight w:val="yellow"/>
        </w:rPr>
        <w:t>XXXXXX</w:t>
      </w:r>
    </w:p>
    <w:p w14:paraId="1D3E7CE5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>Zástupce hlavního uchazeče s podpisovým opr</w:t>
      </w:r>
      <w:bookmarkStart w:id="0" w:name="_GoBack"/>
      <w:bookmarkEnd w:id="0"/>
      <w:r w:rsidRPr="002E674E">
        <w:rPr>
          <w:rFonts w:ascii="Times New Roman" w:hAnsi="Times New Roman"/>
          <w:b/>
          <w:sz w:val="24"/>
          <w:szCs w:val="24"/>
        </w:rPr>
        <w:t>ávněním:</w:t>
      </w:r>
      <w:r w:rsidRPr="002E674E">
        <w:rPr>
          <w:rFonts w:ascii="Times New Roman" w:hAnsi="Times New Roman"/>
          <w:sz w:val="24"/>
          <w:szCs w:val="24"/>
        </w:rPr>
        <w:t xml:space="preserve"> </w:t>
      </w:r>
      <w:r w:rsidRPr="002E674E">
        <w:rPr>
          <w:rFonts w:ascii="Times New Roman" w:hAnsi="Times New Roman"/>
          <w:sz w:val="24"/>
          <w:szCs w:val="24"/>
          <w:highlight w:val="yellow"/>
        </w:rPr>
        <w:t>XXXXXXX</w:t>
      </w:r>
    </w:p>
    <w:p w14:paraId="014A2FB1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Hlavní řešitel za hlavního uchazeče: </w:t>
      </w:r>
      <w:r w:rsidRPr="002E674E">
        <w:rPr>
          <w:rFonts w:ascii="Times New Roman" w:hAnsi="Times New Roman"/>
          <w:sz w:val="24"/>
          <w:szCs w:val="24"/>
          <w:highlight w:val="yellow"/>
        </w:rPr>
        <w:t>XXX</w:t>
      </w:r>
    </w:p>
    <w:p w14:paraId="16144C41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Kontaktní e-mail (pro zaslání </w:t>
      </w:r>
      <w:proofErr w:type="spellStart"/>
      <w:r w:rsidRPr="002E674E">
        <w:rPr>
          <w:rFonts w:ascii="Times New Roman" w:hAnsi="Times New Roman"/>
          <w:sz w:val="24"/>
          <w:szCs w:val="24"/>
        </w:rPr>
        <w:t>LoI</w:t>
      </w:r>
      <w:proofErr w:type="spellEnd"/>
      <w:r w:rsidRPr="002E674E">
        <w:rPr>
          <w:rFonts w:ascii="Times New Roman" w:hAnsi="Times New Roman"/>
          <w:sz w:val="24"/>
          <w:szCs w:val="24"/>
        </w:rPr>
        <w:t xml:space="preserve">)/ telefon - hlavní řešitel projektu: </w:t>
      </w:r>
      <w:r w:rsidRPr="002E674E">
        <w:rPr>
          <w:rFonts w:ascii="Times New Roman" w:hAnsi="Times New Roman"/>
          <w:highlight w:val="yellow"/>
        </w:rPr>
        <w:t>XXXXXXXXXX</w:t>
      </w:r>
    </w:p>
    <w:p w14:paraId="23BE20E0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FE663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Zájemce o </w:t>
      </w:r>
      <w:r>
        <w:rPr>
          <w:rFonts w:ascii="Times New Roman" w:hAnsi="Times New Roman"/>
          <w:b/>
          <w:sz w:val="24"/>
          <w:szCs w:val="24"/>
        </w:rPr>
        <w:t>výstupy</w:t>
      </w:r>
      <w:r w:rsidRPr="002E674E">
        <w:rPr>
          <w:rFonts w:ascii="Times New Roman" w:hAnsi="Times New Roman"/>
          <w:b/>
          <w:sz w:val="24"/>
          <w:szCs w:val="24"/>
        </w:rPr>
        <w:t xml:space="preserve">: </w:t>
      </w:r>
      <w:r w:rsidRPr="002E674E">
        <w:rPr>
          <w:rFonts w:ascii="Times New Roman" w:hAnsi="Times New Roman"/>
          <w:sz w:val="24"/>
          <w:szCs w:val="24"/>
        </w:rPr>
        <w:t>Agentura ochrany přírody a krajiny České republiky</w:t>
      </w:r>
    </w:p>
    <w:p w14:paraId="27363E38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Sídlo: Kaplanova 1931/1, 148 00 Praha </w:t>
      </w:r>
      <w:proofErr w:type="gramStart"/>
      <w:r w:rsidRPr="002E674E">
        <w:rPr>
          <w:rFonts w:ascii="Times New Roman" w:hAnsi="Times New Roman"/>
          <w:sz w:val="24"/>
          <w:szCs w:val="24"/>
        </w:rPr>
        <w:t>11-Chodov</w:t>
      </w:r>
      <w:proofErr w:type="gramEnd"/>
    </w:p>
    <w:p w14:paraId="66FDA8D5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IČ: 62933591</w:t>
      </w:r>
    </w:p>
    <w:p w14:paraId="2C42DFF4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Jméno odpovědné osoby, která bude zajišťovat převzetí výstupů projektu: </w:t>
      </w:r>
      <w:r w:rsidRPr="002E674E">
        <w:rPr>
          <w:rFonts w:ascii="Times New Roman" w:hAnsi="Times New Roman"/>
          <w:sz w:val="24"/>
          <w:szCs w:val="24"/>
          <w:highlight w:val="yellow"/>
        </w:rPr>
        <w:t>XXXXXXXXXX</w:t>
      </w:r>
    </w:p>
    <w:p w14:paraId="1C964EB0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Kontaktní e-mail / telefon – odpovědná osoba: </w:t>
      </w:r>
      <w:r w:rsidRPr="002E674E">
        <w:rPr>
          <w:rFonts w:ascii="Times New Roman" w:hAnsi="Times New Roman"/>
          <w:highlight w:val="yellow"/>
        </w:rPr>
        <w:t>XXXXXXXXXXX</w:t>
      </w:r>
    </w:p>
    <w:p w14:paraId="4D556E82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D5062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1B3AB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1. </w:t>
      </w:r>
      <w:commentRangeStart w:id="1"/>
      <w:r w:rsidRPr="002E674E">
        <w:rPr>
          <w:rFonts w:ascii="Times New Roman" w:hAnsi="Times New Roman"/>
          <w:b/>
          <w:sz w:val="24"/>
          <w:szCs w:val="24"/>
        </w:rPr>
        <w:t>Anotace projektu</w:t>
      </w:r>
      <w:commentRangeEnd w:id="1"/>
      <w:r>
        <w:rPr>
          <w:rStyle w:val="Odkaznakoment"/>
        </w:rPr>
        <w:commentReference w:id="1"/>
      </w:r>
    </w:p>
    <w:p w14:paraId="4DD66875" w14:textId="77777777" w:rsidR="002E62DA" w:rsidRPr="002E674E" w:rsidRDefault="002E62DA" w:rsidP="002E62D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35723954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E29C6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>2. Zájem o využití výstupů projektu</w:t>
      </w:r>
    </w:p>
    <w:p w14:paraId="0C657E1B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A377F3" w14:textId="77777777" w:rsidR="002E62DA" w:rsidRPr="002E674E" w:rsidRDefault="002E62DA" w:rsidP="002E62D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163D6A37" w14:textId="77777777" w:rsidR="002E62DA" w:rsidRPr="002E674E" w:rsidRDefault="002E62DA" w:rsidP="002E6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077A7" w14:textId="77777777" w:rsidR="002E62DA" w:rsidRPr="002E674E" w:rsidRDefault="002E62DA" w:rsidP="002E6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>3. Způsob převzetí výstupů</w:t>
      </w:r>
    </w:p>
    <w:p w14:paraId="719B19EE" w14:textId="77777777" w:rsidR="002E62DA" w:rsidRPr="002E674E" w:rsidRDefault="002E62DA" w:rsidP="002E62D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XXXXXXXXXXXXXXX</w:t>
      </w:r>
      <w:r w:rsidRPr="002E674E">
        <w:rPr>
          <w:rFonts w:ascii="Times New Roman" w:hAnsi="Times New Roman"/>
          <w:b/>
          <w:sz w:val="24"/>
          <w:szCs w:val="24"/>
        </w:rPr>
        <w:t xml:space="preserve"> </w:t>
      </w:r>
    </w:p>
    <w:p w14:paraId="663EBE9D" w14:textId="77777777" w:rsidR="002E62DA" w:rsidRPr="002E674E" w:rsidRDefault="002E62DA" w:rsidP="002E62DA">
      <w:pPr>
        <w:pStyle w:val="Bezmezer"/>
      </w:pPr>
    </w:p>
    <w:p w14:paraId="10237052" w14:textId="77777777" w:rsidR="002E62DA" w:rsidRPr="002E674E" w:rsidRDefault="002E62DA" w:rsidP="002E62DA">
      <w:pPr>
        <w:pStyle w:val="Bezmezer"/>
      </w:pPr>
      <w:r w:rsidRPr="002E674E">
        <w:t xml:space="preserve">V Praze dne </w:t>
      </w:r>
    </w:p>
    <w:p w14:paraId="3A98A0C1" w14:textId="77777777" w:rsidR="002E62DA" w:rsidRPr="002E674E" w:rsidRDefault="002E62DA" w:rsidP="002E62DA">
      <w:pPr>
        <w:pStyle w:val="Bezmezer"/>
      </w:pPr>
    </w:p>
    <w:p w14:paraId="0C5BD0FA" w14:textId="77777777" w:rsidR="002E62DA" w:rsidRPr="002E674E" w:rsidRDefault="002E62DA" w:rsidP="002E62DA">
      <w:pPr>
        <w:pStyle w:val="Bezmezer"/>
      </w:pPr>
    </w:p>
    <w:p w14:paraId="396CB786" w14:textId="77777777" w:rsidR="002E62DA" w:rsidRPr="002E674E" w:rsidRDefault="002E62DA" w:rsidP="002E62DA">
      <w:pPr>
        <w:pStyle w:val="Bezmezer"/>
      </w:pPr>
    </w:p>
    <w:p w14:paraId="1AC96C12" w14:textId="77777777" w:rsidR="002E62DA" w:rsidRPr="002E674E" w:rsidRDefault="002E62DA" w:rsidP="002E62DA">
      <w:pPr>
        <w:pStyle w:val="Bezmezer"/>
        <w:ind w:left="4248" w:firstLine="708"/>
        <w:jc w:val="center"/>
      </w:pPr>
      <w:r w:rsidRPr="002E674E">
        <w:t>Ing. Pavel Pešout</w:t>
      </w:r>
    </w:p>
    <w:p w14:paraId="5133350F" w14:textId="2C05BC59" w:rsidR="004D1B0E" w:rsidRPr="002E674E" w:rsidRDefault="002E62DA" w:rsidP="002E62DA">
      <w:pPr>
        <w:pStyle w:val="Bezmezer"/>
        <w:jc w:val="right"/>
      </w:pPr>
      <w:r>
        <w:t>ř</w:t>
      </w:r>
      <w:r w:rsidRPr="002E674E">
        <w:t xml:space="preserve">editel </w:t>
      </w:r>
      <w:r>
        <w:t>sekce ochrany přírody a krajiny</w:t>
      </w:r>
    </w:p>
    <w:sectPr w:rsidR="004D1B0E" w:rsidRPr="002E674E" w:rsidSect="00146422">
      <w:head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živatel" w:date="2021-06-23T15:39:00Z" w:initials="u">
    <w:p w14:paraId="0974A796" w14:textId="77777777" w:rsidR="002E62DA" w:rsidRDefault="002E62DA" w:rsidP="002E62DA">
      <w:pPr>
        <w:pStyle w:val="Textkomente"/>
      </w:pPr>
      <w:r>
        <w:rPr>
          <w:rStyle w:val="Odkaznakoment"/>
        </w:rPr>
        <w:annotationRef/>
      </w:r>
      <w:r>
        <w:t>Max. 15 řádků!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74A79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B685A" w14:textId="77777777" w:rsidR="001D20E2" w:rsidRDefault="001D20E2" w:rsidP="00083F40">
      <w:pPr>
        <w:spacing w:after="0" w:line="240" w:lineRule="auto"/>
      </w:pPr>
      <w:r>
        <w:separator/>
      </w:r>
    </w:p>
  </w:endnote>
  <w:endnote w:type="continuationSeparator" w:id="0">
    <w:p w14:paraId="62054BE9" w14:textId="77777777" w:rsidR="001D20E2" w:rsidRDefault="001D20E2" w:rsidP="000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Regular">
    <w:altName w:val="Trebuchet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ED3F" w14:textId="77777777" w:rsidR="001D20E2" w:rsidRDefault="001D20E2" w:rsidP="00083F40">
      <w:pPr>
        <w:spacing w:after="0" w:line="240" w:lineRule="auto"/>
      </w:pPr>
      <w:r>
        <w:separator/>
      </w:r>
    </w:p>
  </w:footnote>
  <w:footnote w:type="continuationSeparator" w:id="0">
    <w:p w14:paraId="3AC54BFE" w14:textId="77777777" w:rsidR="001D20E2" w:rsidRDefault="001D20E2" w:rsidP="0008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A53B" w14:textId="4B432D1C" w:rsidR="00F569E4" w:rsidRPr="00F569E4" w:rsidRDefault="00F569E4" w:rsidP="00F569E4">
    <w:pPr>
      <w:spacing w:after="0" w:line="240" w:lineRule="auto"/>
      <w:jc w:val="right"/>
      <w:rPr>
        <w:rFonts w:eastAsia="Times New Roman"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7D91B7" wp14:editId="22F7C7E3">
          <wp:simplePos x="0" y="0"/>
          <wp:positionH relativeFrom="page">
            <wp:align>right</wp:align>
          </wp:positionH>
          <wp:positionV relativeFrom="paragraph">
            <wp:posOffset>-271780</wp:posOffset>
          </wp:positionV>
          <wp:extent cx="756285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9E4">
      <w:rPr>
        <w:rFonts w:eastAsia="Times New Roman" w:cs="Calibri"/>
        <w:caps/>
        <w:color w:val="006B4D"/>
        <w:sz w:val="16"/>
        <w:szCs w:val="16"/>
      </w:rPr>
      <w:t>Kaplanova 1931/1</w:t>
    </w:r>
  </w:p>
  <w:p w14:paraId="7DA8778F" w14:textId="77777777" w:rsidR="00F569E4" w:rsidRPr="00F569E4" w:rsidRDefault="00F569E4" w:rsidP="00F569E4">
    <w:pPr>
      <w:spacing w:after="60" w:line="240" w:lineRule="auto"/>
      <w:jc w:val="right"/>
      <w:rPr>
        <w:rFonts w:eastAsia="Times New Roman" w:cs="Calibri"/>
        <w:caps/>
        <w:color w:val="006B4D"/>
        <w:sz w:val="16"/>
        <w:szCs w:val="16"/>
      </w:rPr>
    </w:pPr>
    <w:r w:rsidRPr="00F569E4">
      <w:rPr>
        <w:rFonts w:eastAsia="Times New Roman" w:cs="Calibri"/>
        <w:caps/>
        <w:color w:val="006B4D"/>
        <w:sz w:val="16"/>
        <w:szCs w:val="16"/>
      </w:rPr>
      <w:t>148 00 Praha 11 – Chodov</w:t>
    </w:r>
  </w:p>
  <w:p w14:paraId="42FFB2D2" w14:textId="77777777" w:rsidR="00F569E4" w:rsidRPr="00F569E4" w:rsidRDefault="00F569E4" w:rsidP="00F569E4">
    <w:pPr>
      <w:spacing w:after="0" w:line="240" w:lineRule="auto"/>
      <w:jc w:val="right"/>
      <w:rPr>
        <w:rFonts w:eastAsia="Times New Roman" w:cs="Calibri"/>
        <w:caps/>
        <w:color w:val="006B4D"/>
        <w:sz w:val="16"/>
        <w:szCs w:val="16"/>
      </w:rPr>
    </w:pPr>
    <w:r w:rsidRPr="00F569E4">
      <w:rPr>
        <w:rFonts w:eastAsia="Times New Roman" w:cs="Calibri"/>
        <w:caps/>
        <w:color w:val="006B4D"/>
        <w:sz w:val="16"/>
        <w:szCs w:val="16"/>
      </w:rPr>
      <w:t>tel: 283 069 242</w:t>
    </w:r>
  </w:p>
  <w:p w14:paraId="667BF53C" w14:textId="77777777" w:rsidR="00F569E4" w:rsidRPr="00F569E4" w:rsidRDefault="00F569E4" w:rsidP="00F569E4">
    <w:pPr>
      <w:spacing w:after="60" w:line="240" w:lineRule="auto"/>
      <w:jc w:val="right"/>
      <w:rPr>
        <w:rFonts w:eastAsia="Times New Roman" w:cs="Calibri"/>
        <w:caps/>
        <w:color w:val="006B4D"/>
        <w:sz w:val="16"/>
        <w:szCs w:val="16"/>
      </w:rPr>
    </w:pPr>
    <w:r w:rsidRPr="00F569E4">
      <w:rPr>
        <w:rFonts w:eastAsia="Times New Roman" w:cs="Calibri"/>
        <w:caps/>
        <w:color w:val="006B4D"/>
        <w:sz w:val="16"/>
        <w:szCs w:val="16"/>
      </w:rPr>
      <w:t>fax: 283 069 241</w:t>
    </w:r>
  </w:p>
  <w:p w14:paraId="0499BBE0" w14:textId="40A4305B" w:rsidR="005C0533" w:rsidRDefault="00F569E4" w:rsidP="005C0533">
    <w:pPr>
      <w:spacing w:after="0" w:line="240" w:lineRule="auto"/>
      <w:jc w:val="right"/>
      <w:rPr>
        <w:rFonts w:eastAsia="Times New Roman" w:cs="Calibri"/>
        <w:color w:val="006B4D"/>
        <w:sz w:val="16"/>
        <w:szCs w:val="16"/>
      </w:rPr>
    </w:pPr>
    <w:r w:rsidRPr="00F569E4">
      <w:rPr>
        <w:rFonts w:eastAsia="Times New Roman" w:cs="Calibri"/>
        <w:caps/>
        <w:color w:val="006B4D"/>
        <w:sz w:val="16"/>
        <w:szCs w:val="16"/>
      </w:rPr>
      <w:t>ID DS: dkkdkdj</w:t>
    </w:r>
    <w:r w:rsidRPr="00F569E4">
      <w:rPr>
        <w:rFonts w:eastAsia="Times New Roman" w:cs="Calibri"/>
        <w:caps/>
        <w:color w:val="006B4D"/>
        <w:sz w:val="16"/>
        <w:szCs w:val="16"/>
      </w:rPr>
      <w:br/>
    </w:r>
    <w:r w:rsidRPr="00F569E4">
      <w:rPr>
        <w:rFonts w:eastAsia="Times New Roman" w:cs="Calibri"/>
        <w:color w:val="006B4D"/>
        <w:sz w:val="16"/>
        <w:szCs w:val="16"/>
      </w:rPr>
      <w:t>aopkcr@nature.cz</w:t>
    </w:r>
  </w:p>
  <w:p w14:paraId="3C7BDB8F" w14:textId="4BD9FBB2" w:rsidR="00F569E4" w:rsidRPr="005C0533" w:rsidRDefault="005C0533" w:rsidP="005C0533">
    <w:pPr>
      <w:spacing w:after="0" w:line="240" w:lineRule="auto"/>
      <w:jc w:val="right"/>
      <w:rPr>
        <w:rFonts w:eastAsia="Times New Roman" w:cs="Calibri"/>
        <w:caps/>
        <w:color w:val="006B4D"/>
        <w:sz w:val="16"/>
        <w:szCs w:val="16"/>
      </w:rPr>
    </w:pPr>
    <w:r>
      <w:rPr>
        <w:rFonts w:eastAsia="Times New Roman" w:cs="Calibri"/>
        <w:color w:val="006B4D"/>
        <w:sz w:val="16"/>
        <w:szCs w:val="16"/>
      </w:rPr>
      <w:t>Č. j.</w:t>
    </w:r>
  </w:p>
  <w:p w14:paraId="6C311EC0" w14:textId="2AF6128A" w:rsidR="00083F40" w:rsidRPr="00531598" w:rsidRDefault="00F569E4" w:rsidP="00F569E4">
    <w:pPr>
      <w:spacing w:after="0" w:line="240" w:lineRule="auto"/>
      <w:jc w:val="right"/>
      <w:rPr>
        <w:rFonts w:eastAsia="Times New Roman" w:cs="Calibri"/>
        <w:color w:val="006B4D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9E2"/>
    <w:multiLevelType w:val="hybridMultilevel"/>
    <w:tmpl w:val="090C6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AB3"/>
    <w:multiLevelType w:val="multilevel"/>
    <w:tmpl w:val="3A0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B48DE"/>
    <w:multiLevelType w:val="hybridMultilevel"/>
    <w:tmpl w:val="2DBCF796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42B6AD0"/>
    <w:multiLevelType w:val="hybridMultilevel"/>
    <w:tmpl w:val="7DBE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DD6"/>
    <w:multiLevelType w:val="hybridMultilevel"/>
    <w:tmpl w:val="03C8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894"/>
    <w:multiLevelType w:val="hybridMultilevel"/>
    <w:tmpl w:val="58AC1B4E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08EF"/>
    <w:multiLevelType w:val="multilevel"/>
    <w:tmpl w:val="D38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41"/>
    <w:rsid w:val="000150A2"/>
    <w:rsid w:val="00024F1F"/>
    <w:rsid w:val="0004290A"/>
    <w:rsid w:val="00051F1C"/>
    <w:rsid w:val="0005463E"/>
    <w:rsid w:val="00055CBB"/>
    <w:rsid w:val="000612FA"/>
    <w:rsid w:val="00073A0D"/>
    <w:rsid w:val="00080181"/>
    <w:rsid w:val="00083F40"/>
    <w:rsid w:val="00084D12"/>
    <w:rsid w:val="0009105C"/>
    <w:rsid w:val="00093B8F"/>
    <w:rsid w:val="00096E4E"/>
    <w:rsid w:val="000A0D24"/>
    <w:rsid w:val="000A14A9"/>
    <w:rsid w:val="000A7118"/>
    <w:rsid w:val="000E0FCE"/>
    <w:rsid w:val="000E1494"/>
    <w:rsid w:val="000E2C41"/>
    <w:rsid w:val="000F2884"/>
    <w:rsid w:val="00100A53"/>
    <w:rsid w:val="00114717"/>
    <w:rsid w:val="0013061F"/>
    <w:rsid w:val="001362C3"/>
    <w:rsid w:val="001367E7"/>
    <w:rsid w:val="001404CF"/>
    <w:rsid w:val="00142E49"/>
    <w:rsid w:val="00146422"/>
    <w:rsid w:val="001506C8"/>
    <w:rsid w:val="00160A77"/>
    <w:rsid w:val="00170AE5"/>
    <w:rsid w:val="00170F1B"/>
    <w:rsid w:val="00173DE7"/>
    <w:rsid w:val="0017665B"/>
    <w:rsid w:val="00187DCC"/>
    <w:rsid w:val="001911FF"/>
    <w:rsid w:val="001932DF"/>
    <w:rsid w:val="001A2626"/>
    <w:rsid w:val="001B00FA"/>
    <w:rsid w:val="001C2F2D"/>
    <w:rsid w:val="001D20E2"/>
    <w:rsid w:val="001F2308"/>
    <w:rsid w:val="001F4B9C"/>
    <w:rsid w:val="0020364E"/>
    <w:rsid w:val="00214A0E"/>
    <w:rsid w:val="002263D6"/>
    <w:rsid w:val="002270A6"/>
    <w:rsid w:val="00250DA1"/>
    <w:rsid w:val="00274A76"/>
    <w:rsid w:val="0028135D"/>
    <w:rsid w:val="0028669A"/>
    <w:rsid w:val="002879F5"/>
    <w:rsid w:val="0029440C"/>
    <w:rsid w:val="002A2DAA"/>
    <w:rsid w:val="002A3FE1"/>
    <w:rsid w:val="002A707A"/>
    <w:rsid w:val="002D68B9"/>
    <w:rsid w:val="002E0696"/>
    <w:rsid w:val="002E62DA"/>
    <w:rsid w:val="002E674E"/>
    <w:rsid w:val="002F5F70"/>
    <w:rsid w:val="00307321"/>
    <w:rsid w:val="003309E9"/>
    <w:rsid w:val="003371BD"/>
    <w:rsid w:val="003371F6"/>
    <w:rsid w:val="00340119"/>
    <w:rsid w:val="00350ECA"/>
    <w:rsid w:val="003562BD"/>
    <w:rsid w:val="003807F8"/>
    <w:rsid w:val="0038778F"/>
    <w:rsid w:val="00390CF7"/>
    <w:rsid w:val="003B13A3"/>
    <w:rsid w:val="003C256F"/>
    <w:rsid w:val="003D1134"/>
    <w:rsid w:val="004040BF"/>
    <w:rsid w:val="004042EB"/>
    <w:rsid w:val="00404C03"/>
    <w:rsid w:val="00421173"/>
    <w:rsid w:val="004233A6"/>
    <w:rsid w:val="00424CC9"/>
    <w:rsid w:val="00425D13"/>
    <w:rsid w:val="00436A53"/>
    <w:rsid w:val="004679BF"/>
    <w:rsid w:val="00496285"/>
    <w:rsid w:val="004A234C"/>
    <w:rsid w:val="004A3B51"/>
    <w:rsid w:val="004B1A33"/>
    <w:rsid w:val="004D1B0E"/>
    <w:rsid w:val="004D354C"/>
    <w:rsid w:val="004E5EE0"/>
    <w:rsid w:val="0050271A"/>
    <w:rsid w:val="0051747F"/>
    <w:rsid w:val="005257AD"/>
    <w:rsid w:val="005259A2"/>
    <w:rsid w:val="00525CC3"/>
    <w:rsid w:val="00531598"/>
    <w:rsid w:val="00537AD4"/>
    <w:rsid w:val="00575BB3"/>
    <w:rsid w:val="0058318D"/>
    <w:rsid w:val="005848BE"/>
    <w:rsid w:val="00585831"/>
    <w:rsid w:val="00586D1A"/>
    <w:rsid w:val="005977B1"/>
    <w:rsid w:val="005C0533"/>
    <w:rsid w:val="005C11B4"/>
    <w:rsid w:val="005C3C3B"/>
    <w:rsid w:val="005C59AD"/>
    <w:rsid w:val="005D1F43"/>
    <w:rsid w:val="005D37F0"/>
    <w:rsid w:val="005D4368"/>
    <w:rsid w:val="005E283B"/>
    <w:rsid w:val="005E2A6A"/>
    <w:rsid w:val="005F6B66"/>
    <w:rsid w:val="00601F47"/>
    <w:rsid w:val="00602B2A"/>
    <w:rsid w:val="00611515"/>
    <w:rsid w:val="00633840"/>
    <w:rsid w:val="006359CB"/>
    <w:rsid w:val="00636909"/>
    <w:rsid w:val="00636FBA"/>
    <w:rsid w:val="006608E4"/>
    <w:rsid w:val="00661499"/>
    <w:rsid w:val="00662A12"/>
    <w:rsid w:val="006639F5"/>
    <w:rsid w:val="0066666F"/>
    <w:rsid w:val="006729E8"/>
    <w:rsid w:val="00682EFE"/>
    <w:rsid w:val="006830C2"/>
    <w:rsid w:val="006B1C7F"/>
    <w:rsid w:val="006D38E3"/>
    <w:rsid w:val="006D467A"/>
    <w:rsid w:val="006D77B6"/>
    <w:rsid w:val="006E0B87"/>
    <w:rsid w:val="006E1EE4"/>
    <w:rsid w:val="006E1F81"/>
    <w:rsid w:val="006E346F"/>
    <w:rsid w:val="00702CAD"/>
    <w:rsid w:val="007124F4"/>
    <w:rsid w:val="00722CDC"/>
    <w:rsid w:val="0074300F"/>
    <w:rsid w:val="00752C20"/>
    <w:rsid w:val="007619EC"/>
    <w:rsid w:val="007638E5"/>
    <w:rsid w:val="00771AD0"/>
    <w:rsid w:val="007728D9"/>
    <w:rsid w:val="00774697"/>
    <w:rsid w:val="00774BE7"/>
    <w:rsid w:val="0077510E"/>
    <w:rsid w:val="00776D23"/>
    <w:rsid w:val="00784184"/>
    <w:rsid w:val="00784A21"/>
    <w:rsid w:val="0079754F"/>
    <w:rsid w:val="0079781E"/>
    <w:rsid w:val="007B1BF1"/>
    <w:rsid w:val="007C1ED1"/>
    <w:rsid w:val="007C246E"/>
    <w:rsid w:val="007C681E"/>
    <w:rsid w:val="007E31D7"/>
    <w:rsid w:val="007E4BF8"/>
    <w:rsid w:val="007F3189"/>
    <w:rsid w:val="007F50D9"/>
    <w:rsid w:val="007F6752"/>
    <w:rsid w:val="008000E4"/>
    <w:rsid w:val="008075AF"/>
    <w:rsid w:val="008133C3"/>
    <w:rsid w:val="00814ED1"/>
    <w:rsid w:val="00847885"/>
    <w:rsid w:val="0085673A"/>
    <w:rsid w:val="00890A44"/>
    <w:rsid w:val="00895BFE"/>
    <w:rsid w:val="008A1613"/>
    <w:rsid w:val="008A2481"/>
    <w:rsid w:val="008A7409"/>
    <w:rsid w:val="008C5F3D"/>
    <w:rsid w:val="008D0A62"/>
    <w:rsid w:val="008E0501"/>
    <w:rsid w:val="008E4DCA"/>
    <w:rsid w:val="008E77CD"/>
    <w:rsid w:val="00904C01"/>
    <w:rsid w:val="009142E1"/>
    <w:rsid w:val="00916843"/>
    <w:rsid w:val="00930F07"/>
    <w:rsid w:val="00940856"/>
    <w:rsid w:val="0095207D"/>
    <w:rsid w:val="00955C36"/>
    <w:rsid w:val="00963F1C"/>
    <w:rsid w:val="00980940"/>
    <w:rsid w:val="009868FB"/>
    <w:rsid w:val="00987E81"/>
    <w:rsid w:val="00994F3A"/>
    <w:rsid w:val="009A054A"/>
    <w:rsid w:val="009C3D52"/>
    <w:rsid w:val="009E040B"/>
    <w:rsid w:val="009E12E6"/>
    <w:rsid w:val="00A00CE6"/>
    <w:rsid w:val="00A015A0"/>
    <w:rsid w:val="00A07528"/>
    <w:rsid w:val="00A11D94"/>
    <w:rsid w:val="00A11E97"/>
    <w:rsid w:val="00A2146C"/>
    <w:rsid w:val="00A25FC5"/>
    <w:rsid w:val="00A35DD9"/>
    <w:rsid w:val="00A5533A"/>
    <w:rsid w:val="00A55CC9"/>
    <w:rsid w:val="00A55DB7"/>
    <w:rsid w:val="00A93619"/>
    <w:rsid w:val="00AA253E"/>
    <w:rsid w:val="00AC691B"/>
    <w:rsid w:val="00AC6D2E"/>
    <w:rsid w:val="00AD0D1D"/>
    <w:rsid w:val="00AE1B99"/>
    <w:rsid w:val="00AE2D14"/>
    <w:rsid w:val="00B122B2"/>
    <w:rsid w:val="00B14662"/>
    <w:rsid w:val="00B22846"/>
    <w:rsid w:val="00B256F8"/>
    <w:rsid w:val="00B27F12"/>
    <w:rsid w:val="00B40399"/>
    <w:rsid w:val="00B4087A"/>
    <w:rsid w:val="00B54A8F"/>
    <w:rsid w:val="00B54CCE"/>
    <w:rsid w:val="00B61155"/>
    <w:rsid w:val="00B72526"/>
    <w:rsid w:val="00B72C56"/>
    <w:rsid w:val="00B811B6"/>
    <w:rsid w:val="00B84B2F"/>
    <w:rsid w:val="00B84CA1"/>
    <w:rsid w:val="00B852FA"/>
    <w:rsid w:val="00B90C7A"/>
    <w:rsid w:val="00BB2637"/>
    <w:rsid w:val="00BC27FA"/>
    <w:rsid w:val="00BC5AF3"/>
    <w:rsid w:val="00BE05EA"/>
    <w:rsid w:val="00C02A1B"/>
    <w:rsid w:val="00C06001"/>
    <w:rsid w:val="00C156FF"/>
    <w:rsid w:val="00C20B4A"/>
    <w:rsid w:val="00C418D5"/>
    <w:rsid w:val="00C464D1"/>
    <w:rsid w:val="00C54883"/>
    <w:rsid w:val="00C62F45"/>
    <w:rsid w:val="00C96FA3"/>
    <w:rsid w:val="00CB3570"/>
    <w:rsid w:val="00CB6C70"/>
    <w:rsid w:val="00CD5C31"/>
    <w:rsid w:val="00CE3CF0"/>
    <w:rsid w:val="00CE44ED"/>
    <w:rsid w:val="00CE519C"/>
    <w:rsid w:val="00CE5AD9"/>
    <w:rsid w:val="00CF55B8"/>
    <w:rsid w:val="00D15352"/>
    <w:rsid w:val="00D1722B"/>
    <w:rsid w:val="00D26F10"/>
    <w:rsid w:val="00D32364"/>
    <w:rsid w:val="00D34576"/>
    <w:rsid w:val="00D35D5D"/>
    <w:rsid w:val="00D540A5"/>
    <w:rsid w:val="00D55FCA"/>
    <w:rsid w:val="00D57812"/>
    <w:rsid w:val="00D624F4"/>
    <w:rsid w:val="00D86889"/>
    <w:rsid w:val="00D959EA"/>
    <w:rsid w:val="00D9650E"/>
    <w:rsid w:val="00DA12D4"/>
    <w:rsid w:val="00DA192F"/>
    <w:rsid w:val="00DB1028"/>
    <w:rsid w:val="00DB37BB"/>
    <w:rsid w:val="00DB5575"/>
    <w:rsid w:val="00DB60F9"/>
    <w:rsid w:val="00DC2090"/>
    <w:rsid w:val="00DD3915"/>
    <w:rsid w:val="00DD4614"/>
    <w:rsid w:val="00DD7766"/>
    <w:rsid w:val="00DE06C8"/>
    <w:rsid w:val="00DE4181"/>
    <w:rsid w:val="00DE6589"/>
    <w:rsid w:val="00DE6DCB"/>
    <w:rsid w:val="00E01B83"/>
    <w:rsid w:val="00E13DB4"/>
    <w:rsid w:val="00E20CBB"/>
    <w:rsid w:val="00E3186D"/>
    <w:rsid w:val="00E34574"/>
    <w:rsid w:val="00E53C0E"/>
    <w:rsid w:val="00E551A0"/>
    <w:rsid w:val="00E5673D"/>
    <w:rsid w:val="00E64884"/>
    <w:rsid w:val="00E664FD"/>
    <w:rsid w:val="00E93B3D"/>
    <w:rsid w:val="00EA0CF3"/>
    <w:rsid w:val="00EA6B9F"/>
    <w:rsid w:val="00EB089B"/>
    <w:rsid w:val="00EB419B"/>
    <w:rsid w:val="00EB483D"/>
    <w:rsid w:val="00EB5292"/>
    <w:rsid w:val="00EB7BA6"/>
    <w:rsid w:val="00ED7335"/>
    <w:rsid w:val="00EF4152"/>
    <w:rsid w:val="00F079A7"/>
    <w:rsid w:val="00F146F0"/>
    <w:rsid w:val="00F2624A"/>
    <w:rsid w:val="00F354C9"/>
    <w:rsid w:val="00F471E4"/>
    <w:rsid w:val="00F54640"/>
    <w:rsid w:val="00F569E4"/>
    <w:rsid w:val="00F61B59"/>
    <w:rsid w:val="00F726C7"/>
    <w:rsid w:val="00F77778"/>
    <w:rsid w:val="00F95A90"/>
    <w:rsid w:val="00F95F61"/>
    <w:rsid w:val="00FA0BE7"/>
    <w:rsid w:val="00FA4E8B"/>
    <w:rsid w:val="00FC1BA4"/>
    <w:rsid w:val="00FD3C86"/>
    <w:rsid w:val="00FD3E79"/>
    <w:rsid w:val="00FD60DA"/>
    <w:rsid w:val="00FD6FBA"/>
    <w:rsid w:val="00FE471C"/>
    <w:rsid w:val="00FE6DA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248B"/>
  <w15:docId w15:val="{CECEB62B-A427-4C7A-B34B-E7085727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83F40"/>
  </w:style>
  <w:style w:type="paragraph" w:styleId="Zpat">
    <w:name w:val="footer"/>
    <w:basedOn w:val="Normln"/>
    <w:link w:val="Zpat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83F40"/>
  </w:style>
  <w:style w:type="character" w:styleId="Hypertextovodkaz">
    <w:name w:val="Hyperlink"/>
    <w:basedOn w:val="Standardnpsmoodstavce"/>
    <w:uiPriority w:val="99"/>
    <w:unhideWhenUsed/>
    <w:rsid w:val="00B90C7A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EB419B"/>
  </w:style>
  <w:style w:type="character" w:styleId="Siln">
    <w:name w:val="Strong"/>
    <w:basedOn w:val="Standardnpsmoodstavce"/>
    <w:uiPriority w:val="22"/>
    <w:qFormat/>
    <w:rsid w:val="00EB419B"/>
    <w:rPr>
      <w:b/>
      <w:bCs/>
    </w:rPr>
  </w:style>
  <w:style w:type="paragraph" w:styleId="Bezmezer">
    <w:name w:val="No Spacing"/>
    <w:basedOn w:val="Normln"/>
    <w:uiPriority w:val="99"/>
    <w:qFormat/>
    <w:rsid w:val="00055CB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5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F3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F3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F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Kotasová Adámková</dc:creator>
  <cp:lastModifiedBy>Jana Hofmanová</cp:lastModifiedBy>
  <cp:revision>4</cp:revision>
  <dcterms:created xsi:type="dcterms:W3CDTF">2023-06-28T14:23:00Z</dcterms:created>
  <dcterms:modified xsi:type="dcterms:W3CDTF">2023-06-29T08:24:00Z</dcterms:modified>
</cp:coreProperties>
</file>